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tLeast" w:line="270" w:before="150" w:after="0"/>
        <w:ind w:firstLine="375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Условия использования интернет-сервиса «Транспорт на карте» наземного пассажирского транспорта города Новосибирска «maps.nskgortrans.ru» (далее - «Условия»)</w:t>
      </w:r>
    </w:p>
    <w:p>
      <w:pPr>
        <w:pStyle w:val="Normal"/>
        <w:shd w:val="clear" w:color="auto" w:fill="FFFFFF"/>
        <w:spacing w:lineRule="atLeast" w:line="270" w:before="150" w:after="0"/>
        <w:ind w:firstLine="375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1. Общие положения</w:t>
      </w:r>
    </w:p>
    <w:p>
      <w:pPr>
        <w:pStyle w:val="Normal"/>
        <w:shd w:val="clear" w:color="auto" w:fill="FFFFFF"/>
        <w:spacing w:lineRule="atLeast" w:line="270" w:before="150" w:after="0"/>
        <w:ind w:firstLine="375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1.1. Этот документ представляет собой пользовательское соглашение (далее - Соглашение) между МКУ “ЦУГАЭТ” - правообладателем интернет-сервиса «Транспорт на карте» и пользователем сети Интернет (далее - Пользователь), желающим использовать сервис поиска маршрутов наземного пассажирского транспорта города Новосибирска (далее - Сервис), расположенного по адресу:  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http://maps.nskgortrans.ru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в соответствии с положениями настоящих Условий.</w:t>
      </w:r>
    </w:p>
    <w:p>
      <w:pPr>
        <w:pStyle w:val="Normal"/>
        <w:shd w:val="clear" w:color="auto" w:fill="FFFFFF"/>
        <w:spacing w:lineRule="atLeast" w:line="270" w:before="150" w:after="0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1.2. Данные Условия могут быть изменены МКУ “ЦУГАЭТ”  без какого-либо специального уведомления. Новая редакция Условий вступает в силу с момента ее размещения в сети Интернет по указанному в настоящем абзаце адресу, если иное не предусмотрено новой редакцией Условий. Действующая редакция Условий всегда опубликована на сайте МКУ  «ЦУГАЭТ» в разделе «Информация».</w:t>
      </w:r>
    </w:p>
    <w:p>
      <w:pPr>
        <w:pStyle w:val="Normal"/>
        <w:shd w:val="clear" w:color="auto" w:fill="FFFFFF"/>
        <w:spacing w:lineRule="atLeast" w:line="270" w:before="150" w:after="0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1.3. Если Пользователь начал использовать Сервис или его отдельные функции, инструменты и службы, он считается принявшим настоящие Условия в полном объеме, без каких-либо оговорок и исключений. В случае несогласия Пользователя с какими-либо из этих Условий, Пользователь не вправе использовать Сервис. В случае, если МКУ “ЦУГАЭТ”   были внесены какие-либо изменения в Условия, с которыми Пользователь не согласен, он обязан прекратить использование Сервиса.</w:t>
      </w:r>
    </w:p>
    <w:p>
      <w:pPr>
        <w:pStyle w:val="Normal"/>
        <w:shd w:val="clear" w:color="auto" w:fill="FFFFFF"/>
        <w:spacing w:lineRule="atLeast" w:line="270" w:before="150" w:after="0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1.4. Используя Сервис, Пользователь тем самым подтверждает, что он обладает достаточной степенью право - и дееспособности и имеет право принять эти условия.</w:t>
      </w:r>
    </w:p>
    <w:p>
      <w:pPr>
        <w:pStyle w:val="Normal"/>
        <w:shd w:val="clear" w:color="auto" w:fill="FFFFFF"/>
        <w:spacing w:lineRule="atLeast" w:line="270" w:before="150" w:after="0"/>
        <w:ind w:firstLine="375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2. Исключительные права</w:t>
      </w:r>
    </w:p>
    <w:p>
      <w:pPr>
        <w:pStyle w:val="Normal"/>
        <w:shd w:val="clear" w:color="auto" w:fill="FFFFFF"/>
        <w:spacing w:lineRule="atLeast" w:line="270" w:before="150" w:after="0"/>
        <w:ind w:firstLine="375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2.1.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МКУ “ЦУГАЭТ”   является владельцем всех прав на объекты, относящихся к Веб-сайту, расположенном на домене  </w:t>
      </w:r>
      <w:hyperlink r:id="rId2">
        <w:r>
          <w:rPr>
            <w:rStyle w:val="Style14"/>
            <w:rFonts w:eastAsia="Times New Roman" w:cs="Times New Roman" w:ascii="Times New Roman" w:hAnsi="Times New Roman"/>
            <w:sz w:val="28"/>
            <w:szCs w:val="28"/>
            <w:lang w:eastAsia="ru-RU"/>
          </w:rPr>
          <w:t>http://nskgortrans.ru</w:t>
        </w:r>
      </w:hyperlink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 (далее - Веб сайт),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а также любых субдоменах данного домена, всех прав на все объекты, размещенные на сайте, включая базу данных, а также на связанные с ними коды, данные и материалы, внешний вид, дизайн и организацию сайта, содержание, программный код, данные и материалы веб - сайта, включая, но не ограничиваясь, всеми и любыми авторскими правами, правами на товарные знаки, патентными правами, правами на базы данных, личными неимущественными правами, специальными правами и права на другие объекты интеллектуальной собственности. Использование Веб - сайта не наделяет пользователя правами на любой контент, код, данные или материалы, доступ к которым он может получить на этом веб-сайте.</w:t>
      </w:r>
    </w:p>
    <w:p>
      <w:pPr>
        <w:pStyle w:val="Normal"/>
        <w:shd w:val="clear" w:color="auto" w:fill="FFFFFF"/>
        <w:spacing w:lineRule="atLeast" w:line="270" w:before="150" w:after="0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2.2. Права на карты, которые используются Сервисом для отображения информации, принадлежат публичной корпорации Google Inc.</w:t>
      </w:r>
    </w:p>
    <w:p>
      <w:pPr>
        <w:pStyle w:val="Normal"/>
        <w:shd w:val="clear" w:color="auto" w:fill="FFFFFF"/>
        <w:spacing w:lineRule="atLeast" w:line="270" w:before="150" w:after="0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2.3. Копирование и распространение информации с Веб-сайта, его компонентов, или изменение и публикация информации Веб-сайта на других сайтах - запрещено, без разрешения МКУ “ЦУГАЭТ”,   при условии, что информация, а также все авторские права и указания на авторскую принадлежность, хранятся без изменений. При этом размещение обратной ссылки на Сервис является обязательным, если не оговорено иное.</w:t>
      </w:r>
    </w:p>
    <w:p>
      <w:pPr>
        <w:pStyle w:val="Normal"/>
        <w:shd w:val="clear" w:color="auto" w:fill="FFFFFF"/>
        <w:spacing w:lineRule="atLeast" w:line="270" w:before="150" w:after="0"/>
        <w:ind w:firstLine="375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3. Права и обязанности пользователя</w:t>
      </w:r>
    </w:p>
    <w:p>
      <w:pPr>
        <w:pStyle w:val="Normal"/>
        <w:shd w:val="clear" w:color="auto" w:fill="FFFFFF"/>
        <w:spacing w:lineRule="atLeast" w:line="270" w:before="150" w:after="0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3.1. Пользователь обязуется следовать этим Условия и своевременно знакомиться с действующей редакцией Условий.</w:t>
      </w:r>
    </w:p>
    <w:p>
      <w:pPr>
        <w:pStyle w:val="Normal"/>
        <w:shd w:val="clear" w:color="auto" w:fill="FFFFFF"/>
        <w:spacing w:lineRule="atLeast" w:line="270" w:before="150" w:after="0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3.2. Пользователь обязуется НЕ исследовать код, не декомпилировать и не дизассемблировать сервис, не модифицировать Сервис, за исключением модификации контента с разрешения правообладателя, и не создавать производные продукты на базе Сервиса или его частей.</w:t>
      </w:r>
    </w:p>
    <w:p>
      <w:pPr>
        <w:pStyle w:val="Normal"/>
        <w:shd w:val="clear" w:color="auto" w:fill="FFFFFF"/>
        <w:spacing w:lineRule="atLeast" w:line="270" w:before="150" w:after="0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3.3. Пользователь имеет право некоммерческого использования всех инструментов, служб и функциональных возможностей, предоставляемых Сервисом через разработанные сервисы: мобильное приложение, виджет API.</w:t>
      </w:r>
    </w:p>
    <w:p>
      <w:pPr>
        <w:pStyle w:val="Normal"/>
        <w:shd w:val="clear" w:color="auto" w:fill="FFFFFF"/>
        <w:spacing w:lineRule="atLeast" w:line="270" w:before="150" w:after="0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3.4. При достижении отдельных договоренностей с МКУ  «ЦУГАЭТ» Пользователь может использовать сервисы платно в коммерческих или некоммерческих целях.</w:t>
      </w:r>
    </w:p>
    <w:p>
      <w:pPr>
        <w:pStyle w:val="Normal"/>
        <w:shd w:val="clear" w:color="auto" w:fill="FFFFFF"/>
        <w:spacing w:lineRule="atLeast" w:line="270" w:before="150" w:after="0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3.5. Использование информации, а также любых других элементов Сервиса, возможно только в рамках функционала, предлагаемого Сервисом. Никакие элементы Сервиса, а также любая информация, размещенная в рамках Сервиса, не могут быть использованы иным образом без предварительного разрешения правообладателя. Под использованием подразумеваются в том числе: воспроизведение, копирование, переработка, распространение на любой основе и т.д.</w:t>
      </w:r>
    </w:p>
    <w:p>
      <w:pPr>
        <w:pStyle w:val="Normal"/>
        <w:shd w:val="clear" w:color="auto" w:fill="FFFFFF"/>
        <w:spacing w:lineRule="atLeast" w:line="270" w:before="150" w:after="0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3.6. Пользователю разрешено делать запросы к Сервису и получать результаты, используя элементы его пользовательских интерфейсов, такие как: поля ввода данных, элементы выбора опций, элементы, которые открываются или элементы выпадающих списков, кнопки.</w:t>
      </w:r>
    </w:p>
    <w:p>
      <w:pPr>
        <w:pStyle w:val="Normal"/>
        <w:shd w:val="clear" w:color="auto" w:fill="FFFFFF"/>
        <w:spacing w:lineRule="atLeast" w:line="270" w:before="150" w:after="0"/>
        <w:ind w:firstLine="375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4. Пользователю запрещаются следующие действия: </w:t>
      </w:r>
    </w:p>
    <w:p>
      <w:pPr>
        <w:pStyle w:val="Normal"/>
        <w:shd w:val="clear" w:color="auto" w:fill="FFFFFF"/>
        <w:spacing w:lineRule="atLeast" w:line="270" w:before="150" w:after="0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4.1. Использовать Сервис любым способом, который может помешать его нормальному функционированию.</w:t>
      </w:r>
    </w:p>
    <w:p>
      <w:pPr>
        <w:pStyle w:val="Normal"/>
        <w:shd w:val="clear" w:color="auto" w:fill="FFFFFF"/>
        <w:spacing w:lineRule="atLeast" w:line="270" w:before="150" w:after="0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4.2. Использовать автоматизированные скрипты для сбора информации или для другого рода взаимодействия с объектами Сервиса.</w:t>
      </w:r>
    </w:p>
    <w:p>
      <w:pPr>
        <w:pStyle w:val="Normal"/>
        <w:shd w:val="clear" w:color="auto" w:fill="FFFFFF"/>
        <w:spacing w:lineRule="atLeast" w:line="270" w:before="150" w:after="0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4.3. Копировать, сохранять данные на локальные носители, сканировать или любым другим способом пытаться получить / сохранить / работать с информацией Сервиса, кроме предусмотренных разделом 3 настоящих Условий, способов.</w:t>
      </w:r>
    </w:p>
    <w:p>
      <w:pPr>
        <w:pStyle w:val="Normal"/>
        <w:shd w:val="clear" w:color="auto" w:fill="FFFFFF"/>
        <w:spacing w:lineRule="atLeast" w:line="270" w:before="150" w:after="0"/>
        <w:ind w:firstLine="375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5. Права и обязанности МКУ “ЦУГАЭТ”  </w:t>
      </w:r>
    </w:p>
    <w:p>
      <w:pPr>
        <w:pStyle w:val="Normal"/>
        <w:shd w:val="clear" w:color="auto" w:fill="FFFFFF"/>
        <w:spacing w:lineRule="atLeast" w:line="270" w:before="150" w:after="0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5.1. При нарушении Пользователем настоящих Правил МКУ “ЦУГАЭТ”   вправе без предварительного уведомления, в одностороннем порядке полностью или частично ограничить функциональность или доступ Пользователя к Сервису, удалить все данные пользователя, а также отказать Пользователю в дальнейшем предоставлении услуг, не отвечая за любой вред, который может быть причинен Пользователю такими действиями.</w:t>
      </w:r>
    </w:p>
    <w:p>
      <w:pPr>
        <w:pStyle w:val="Normal"/>
        <w:shd w:val="clear" w:color="auto" w:fill="FFFFFF"/>
        <w:spacing w:lineRule="atLeast" w:line="270" w:before="150" w:after="0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5.2. МКУ “ЦУГАЭТ”   оставляет за собой право полностью или частично ограничивать функциональность Сервиса по техническим, технологическим, профилактических или иных причин по своему усмотрению без предварительного уведомления Пользователей.</w:t>
      </w:r>
    </w:p>
    <w:p>
      <w:pPr>
        <w:pStyle w:val="Normal"/>
        <w:shd w:val="clear" w:color="auto" w:fill="FFFFFF"/>
        <w:spacing w:lineRule="atLeast" w:line="270" w:before="150" w:after="0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5.3. МКУ “ЦУГАЭТ”   вправе использовать данные пользователя в соответствии с разделом 8 настоящих Условий.</w:t>
      </w:r>
    </w:p>
    <w:p>
      <w:pPr>
        <w:pStyle w:val="Normal"/>
        <w:shd w:val="clear" w:color="auto" w:fill="FFFFFF"/>
        <w:spacing w:lineRule="atLeast" w:line="270" w:before="150" w:after="0"/>
        <w:ind w:firstLine="375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6. Товарные знаки</w:t>
      </w:r>
    </w:p>
    <w:p>
      <w:pPr>
        <w:pStyle w:val="Normal"/>
        <w:shd w:val="clear" w:color="auto" w:fill="FFFFFF"/>
        <w:spacing w:lineRule="atLeast" w:line="270" w:before="150" w:after="0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6.1. Товарные знаки, логотипы, знаки обслуживания и торговые наименования (в совокупности - «Товарные знаки»), представленные на веб - сайте или в материалах, размещенных на веб-сайте, являются зарегистрированными и незарегистрированными товарными знаками МКУ “ЦУГАЭТ”   и других владельцев, и не могут быть использованы без их разрешения.</w:t>
      </w:r>
    </w:p>
    <w:p>
      <w:pPr>
        <w:pStyle w:val="Normal"/>
        <w:shd w:val="clear" w:color="auto" w:fill="FFFFFF"/>
        <w:spacing w:lineRule="atLeast" w:line="270" w:before="150" w:after="0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6.2. Ничто, содержащееся на веб-сайте, не должно рассматриваться как передача путем отказа или иным способом любой лицензии или прав на использование любых товарных знаков без письменного разрешения МКУ “ЦУГАЭТ”   или разрешения третьего лица - владельца этих прав.</w:t>
      </w:r>
    </w:p>
    <w:p>
      <w:pPr>
        <w:pStyle w:val="Normal"/>
        <w:shd w:val="clear" w:color="auto" w:fill="FFFFFF"/>
        <w:spacing w:lineRule="atLeast" w:line="270" w:before="150" w:after="0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6.3. Использование Пользователем любого товарного знака в нарушение соответствующих прав строго запрещено.</w:t>
      </w:r>
    </w:p>
    <w:p>
      <w:pPr>
        <w:pStyle w:val="Normal"/>
        <w:shd w:val="clear" w:color="auto" w:fill="FFFFFF"/>
        <w:spacing w:lineRule="atLeast" w:line="270" w:before="150" w:after="0"/>
        <w:ind w:firstLine="375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7. Отказ от ответственности</w:t>
      </w:r>
    </w:p>
    <w:p>
      <w:pPr>
        <w:pStyle w:val="Normal"/>
        <w:shd w:val="clear" w:color="auto" w:fill="FFFFFF"/>
        <w:spacing w:lineRule="atLeast" w:line="270" w:before="150" w:after="0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7.1. Сервис предоставляются на условиях «как есть», и Пользователь использует его на свой страх и риск. Полученная с его использованием информация может использоваться только для целей планирования, может быть неполной или неточной, так как по своей природе подлежит частой смене. Она может обновляться с некоторой задержкой, а также может не соответствовать действительности через периодически возникающие непредвиденные ситуации: дорожные работы, незапланированные изменения движения транспорта, чрезвычайные ситуации и другие причины. Правообладатели Сервиса не несут ответственности за возможный вред, который может быть причинен Пользователю или третьим лицам при использовании Сервиса.</w:t>
      </w:r>
    </w:p>
    <w:p>
      <w:pPr>
        <w:pStyle w:val="Normal"/>
        <w:shd w:val="clear" w:color="auto" w:fill="FFFFFF"/>
        <w:spacing w:lineRule="atLeast" w:line="270" w:before="150" w:after="0"/>
        <w:ind w:firstLine="375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8. Конфиденциальность</w:t>
      </w:r>
    </w:p>
    <w:p>
      <w:pPr>
        <w:pStyle w:val="Normal"/>
        <w:shd w:val="clear" w:color="auto" w:fill="FFFFFF"/>
        <w:spacing w:lineRule="atLeast" w:line="270" w:before="150" w:after="0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8.1. Принимая эти Условия, Пользователь подтверждает свое согласие на обработку Сервисом его персональной информации (в том числе личной информации и персональных данных).</w:t>
      </w:r>
    </w:p>
    <w:p>
      <w:pPr>
        <w:pStyle w:val="Normal"/>
        <w:shd w:val="clear" w:color="auto" w:fill="FFFFFF"/>
        <w:spacing w:lineRule="atLeast" w:line="270" w:before="150" w:after="0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8.2. При использовании Пользователями Сервиса осуществляется сбор и обработку информации пользователя, а именно:</w:t>
      </w:r>
    </w:p>
    <w:p>
      <w:pPr>
        <w:pStyle w:val="Normal"/>
        <w:shd w:val="clear" w:color="auto" w:fill="FFFFFF"/>
        <w:spacing w:lineRule="atLeast" w:line="270" w:before="150" w:after="0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8.2.1. информации предоставляемой Пользователем в процессе пользования Сервисом (регистрационная информация: фамилия, имя, отчество, e-mail, контактный телефон, идентификационная информация, предназначенная для подтверждения личности пользователя)</w:t>
      </w:r>
    </w:p>
    <w:p>
      <w:pPr>
        <w:pStyle w:val="Normal"/>
        <w:shd w:val="clear" w:color="auto" w:fill="FFFFFF"/>
        <w:spacing w:lineRule="atLeast" w:line="270" w:before="150" w:after="0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8.2.2. файлов coоkies;</w:t>
      </w:r>
    </w:p>
    <w:p>
      <w:pPr>
        <w:pStyle w:val="Normal"/>
        <w:shd w:val="clear" w:color="auto" w:fill="FFFFFF"/>
        <w:spacing w:lineRule="atLeast" w:line="270" w:before="150" w:after="0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8.2.3. IP- адреса;</w:t>
      </w:r>
    </w:p>
    <w:p>
      <w:pPr>
        <w:pStyle w:val="Normal"/>
        <w:shd w:val="clear" w:color="auto" w:fill="FFFFFF"/>
        <w:spacing w:lineRule="atLeast" w:line="270" w:before="150" w:after="0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8.2.4. всей информации, полученной Пользователем при взаимодействии с Сервисом.</w:t>
      </w:r>
    </w:p>
    <w:p>
      <w:pPr>
        <w:pStyle w:val="Normal"/>
        <w:shd w:val="clear" w:color="auto" w:fill="FFFFFF"/>
        <w:spacing w:lineRule="atLeast" w:line="270" w:before="150" w:after="0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8.3. МКУ “ЦУГАЭТ” осуществляет обработку информации пользователя любыми способами с целью надлежащего предоставления Пользователю услуг (идентификация, аутентификация, передача информационных материалов по подписке пользователя, ответы на запросы и письма пользователя, а также другие действия, время от времени необходимы для надлежащего оказания услуг Сервиса) .</w:t>
      </w:r>
    </w:p>
    <w:p>
      <w:pPr>
        <w:pStyle w:val="Normal"/>
        <w:shd w:val="clear" w:color="auto" w:fill="FFFFFF"/>
        <w:spacing w:lineRule="atLeast" w:line="270" w:before="150" w:after="0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8.4. МКУ “ЦУГАЭТ” вправе передать информацию пользователя полностью или частично третьим лицам без уведомления об этом пользователя в следующих случаях: лицам, в ведение, владение или собственность которых передано Сервис; лицам, являющимся связанными / аффилированными с МКУ “ЦУГАЭТ”; новому владельцу Сервиса для обработки в целях, предусмотренных настоящими Правилами; другим пользователям Сервиса, если в рамках Сервиса предусмотрен соответствующий функционал.</w:t>
      </w:r>
    </w:p>
    <w:p>
      <w:pPr>
        <w:pStyle w:val="Normal"/>
        <w:shd w:val="clear" w:color="auto" w:fill="FFFFFF"/>
        <w:spacing w:lineRule="atLeast" w:line="270" w:before="150" w:after="0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8.5. При использовании Пользователями Сервиса на интернет страницах Сервиса могут присутствовать коды интернет-ресурсов третьих лиц, в результате чего такие третьи лица получают данные, указанные в п.8.2. Такими Интернет-ресурсами третьих лиц являются:</w:t>
      </w:r>
    </w:p>
    <w:p>
      <w:pPr>
        <w:pStyle w:val="Normal"/>
        <w:shd w:val="clear" w:color="auto" w:fill="FFFFFF"/>
        <w:spacing w:lineRule="atLeast" w:line="270" w:before="150" w:after="0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8.5.1. системы по сбору статистики посещений Сервиса (например, счетчики bigmir.net, Google Analytics и т.д.);</w:t>
      </w:r>
    </w:p>
    <w:p>
      <w:pPr>
        <w:pStyle w:val="Normal"/>
        <w:shd w:val="clear" w:color="auto" w:fill="FFFFFF"/>
        <w:spacing w:lineRule="atLeast" w:line="270" w:before="150" w:after="0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8.5.2. социальные плагины (блоки) социальных сетей (например, Facebook и т.д.);</w:t>
      </w:r>
    </w:p>
    <w:p>
      <w:pPr>
        <w:pStyle w:val="Normal"/>
        <w:shd w:val="clear" w:color="auto" w:fill="FFFFFF"/>
        <w:spacing w:lineRule="atLeast" w:line="270" w:before="150" w:after="0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8.5.3. системы баннеропоказов (например, AdRiver т.п.);</w:t>
      </w:r>
    </w:p>
    <w:p>
      <w:pPr>
        <w:pStyle w:val="Normal"/>
        <w:shd w:val="clear" w:color="auto" w:fill="FFFFFF"/>
        <w:spacing w:lineRule="atLeast" w:line="270" w:before="150" w:after="0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8.5.4. другие ресурсы.</w:t>
      </w:r>
    </w:p>
    <w:p>
      <w:pPr>
        <w:pStyle w:val="Normal"/>
        <w:shd w:val="clear" w:color="auto" w:fill="FFFFFF"/>
        <w:spacing w:lineRule="atLeast" w:line="270" w:before="150" w:after="0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8.6. Пользователь имеет все права по защите его персональных данных, предусмотренные действующим законодательством РФ, в частности, Федеральным Законом от 27 июля 2006 г. № 152 - ФЗ «О персональных данных».</w:t>
      </w:r>
    </w:p>
    <w:p>
      <w:pPr>
        <w:pStyle w:val="Normal"/>
        <w:shd w:val="clear" w:color="auto" w:fill="FFFFFF"/>
        <w:spacing w:lineRule="atLeast" w:line="270" w:before="150" w:after="0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8.7. Обработка персональных данных осуществляется в дата-центрах, где размещается оборудование, обеспечивающее функционирование Сервиса. МКУ “ЦУГАЭТ” принимает все предусмотренные законодательством меры для защиты персональной информации пользователя, в частности, обработка данных осуществляется на оборудовании, содержится в охраняемых помещениях с ограниченным доступом.</w:t>
      </w:r>
    </w:p>
    <w:p>
      <w:pPr>
        <w:pStyle w:val="Normal"/>
        <w:shd w:val="clear" w:color="auto" w:fill="FFFFFF"/>
        <w:spacing w:lineRule="atLeast" w:line="270" w:before="150" w:after="0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8.8. Согласно действующему законодательству РФ, Пользователь имеет право на отзыв согласия на обработку его персональных данных путем: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270" w:before="0" w:after="0"/>
        <w:ind w:left="0" w:hanging="36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самостоятельного удаления ранее размещенной Пользователем информации на Сайте;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270" w:before="0" w:after="0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запроса на удаление данных пользователя, отправленного по адресу:  </w:t>
      </w:r>
      <w:hyperlink r:id="rId3">
        <w:r>
          <w:rPr>
            <w:rStyle w:val="Style14"/>
            <w:rFonts w:eastAsia="Times New Roman" w:cs="Times New Roman" w:ascii="Times New Roman" w:hAnsi="Times New Roman"/>
            <w:sz w:val="28"/>
            <w:szCs w:val="28"/>
            <w:lang w:eastAsia="ru-RU"/>
          </w:rPr>
          <w:t>cugaet.techsupp@gmail.com</w:t>
        </w:r>
      </w:hyperlink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>
      <w:pPr>
        <w:pStyle w:val="Normal"/>
        <w:shd w:val="clear" w:color="auto" w:fill="FFFFFF"/>
        <w:spacing w:lineRule="atLeast" w:line="270" w:before="150" w:after="0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8.9. Раскрытие предоставленной Пользователем информации может быть осуществлено только в соответствии с действующим законодательством РФ по требованию суда, правоохранительных органов, в других предусмотренных законодательством РФ случаях.</w:t>
      </w:r>
    </w:p>
    <w:p>
      <w:pPr>
        <w:pStyle w:val="Normal"/>
        <w:shd w:val="clear" w:color="auto" w:fill="FFFFFF"/>
        <w:spacing w:lineRule="atLeast" w:line="270" w:before="150" w:after="0"/>
        <w:ind w:firstLine="375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9. Заключительные положения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270" w:before="0" w:after="0"/>
        <w:ind w:left="0" w:hanging="36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9.1. МКУ “ЦУГАЭТ” имеет право проводить профилактические работы в Сервисе с временным приостановлением работы Сервиса.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270" w:before="0" w:after="0"/>
        <w:ind w:left="0" w:hanging="36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9.2. В случае наступления форс - мажорных обстоятельств, а также аварий или сбоев в программно-аппаратных комплексах третьих лиц, или действий третьих лиц, направленных на приостановку или прекращение функционирования Сервиса, возможна приостановка работы Сервиса без предварительного уведомления Пользователей.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270" w:before="0" w:after="0"/>
        <w:ind w:left="0" w:hanging="36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9.3. МКУ “ЦУГАЭТ” оставляет за собой право по своему усмотрению ограничить доступ Пользователя к Сервису (или к определенным функциям Сервиса, если это возможно технологически) при неоднократном нарушении настоящих Условий, или применить к Пользователю иные меры с целью соблюдения требований законодательства или прав и законных интересов третьих лиц.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270" w:before="0" w:after="0"/>
        <w:ind w:left="0" w:hanging="36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9.4. Ничто в настоящих Условиях не может пониматься как установление между Пользователем и МКУ “ЦУГАЭТ” агентских отношений, отношений товарищества, отношений по совместной деятельности, отношений личного найма, либо каких-то иных отношений, прямо не предусмотренных Условиями.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270" w:before="0" w:after="0"/>
        <w:ind w:left="0" w:hanging="36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9.5. Бездействие со стороны МКУ “ЦУГАЭТ” в случае нарушения Пользователем или другими третьими лицами положений Условий не лишает МКУ “ЦУГАЭТ” права предпринять соответствующие действия в защиту своих интересов позднее.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270" w:before="0" w:after="0"/>
        <w:ind w:left="0" w:hanging="36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9.6. Эти Условия регулируются и толкуются в соответствии с действующим законодательством РФ. Вопросы, не урегулированные настоящими Условиями, подлежат разрешению в соответствии с законодательством РФ.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270" w:before="0" w:after="0"/>
        <w:ind w:left="0" w:hanging="36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9.7. Если по тем или иным причинам одно или несколько положений настоящих Условий будут признаны недействительными или не имеющими юридической силы, это не влияет на действительность или применимость остальных положений Условий.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270" w:before="0" w:after="0"/>
        <w:ind w:left="0" w:hanging="36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9.8. Эти Условия составлены на русском языке и в некоторых случаях могут быть предоставлены Пользователю для ознакомления на другом языке. В случае расхождения текста Условий на другом языке с их русскоязычной версии, применяются положения русскоязычной версии настоящих Условий.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270" w:before="0" w:after="0"/>
        <w:ind w:left="0" w:hanging="360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9.9. Пользователи или иное лицо, которые считают, что их права и интересы нарушены из-за действий МКУ “ЦУГАЭТ”, могут направить претензию помощью формы на странице по адресу: </w:t>
      </w:r>
      <w:hyperlink r:id="rId4">
        <w:r>
          <w:rPr>
            <w:rStyle w:val="Style14"/>
            <w:rFonts w:eastAsia="Times New Roman" w:cs="Times New Roman" w:ascii="Times New Roman" w:hAnsi="Times New Roman"/>
            <w:sz w:val="28"/>
            <w:szCs w:val="28"/>
            <w:lang w:eastAsia="ru-RU"/>
          </w:rPr>
          <w:t>cugaet@</w:t>
        </w:r>
      </w:hyperlink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rambler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ru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. Рассмотрение претензий производится в</w:t>
      </w:r>
      <w:bookmarkStart w:id="0" w:name="_GoBack"/>
      <w:bookmarkEnd w:id="0"/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соответствии с общим порядком рассмотрения поступающих запросов.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270" w:before="0" w:after="0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9.10. По вопросам работы Сервиса Пользователи или любое третье лицо могут обращаться в Службу технической поддержки по адресу:  </w:t>
      </w:r>
      <w:hyperlink r:id="rId5">
        <w:r>
          <w:rPr>
            <w:rStyle w:val="Style14"/>
            <w:rFonts w:eastAsia="Times New Roman" w:cs="Times New Roman" w:ascii="Times New Roman" w:hAnsi="Times New Roman"/>
            <w:sz w:val="28"/>
            <w:szCs w:val="28"/>
            <w:lang w:eastAsia="ru-RU"/>
          </w:rPr>
          <w:t>cugaet.techsupp@gmail.com</w:t>
        </w:r>
      </w:hyperlink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8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01562e"/>
    <w:rPr>
      <w:b/>
      <w:bCs/>
    </w:rPr>
  </w:style>
  <w:style w:type="character" w:styleId="Appleconvertedspace" w:customStyle="1">
    <w:name w:val="apple-converted-space"/>
    <w:basedOn w:val="DefaultParagraphFont"/>
    <w:qFormat/>
    <w:rsid w:val="0001562e"/>
    <w:rPr/>
  </w:style>
  <w:style w:type="character" w:styleId="Style14">
    <w:name w:val="Интернет-ссылка"/>
    <w:basedOn w:val="DefaultParagraphFont"/>
    <w:uiPriority w:val="99"/>
    <w:unhideWhenUsed/>
    <w:rsid w:val="0001562e"/>
    <w:rPr>
      <w:color w:val="0000FF"/>
      <w:u w:val="single"/>
    </w:rPr>
  </w:style>
  <w:style w:type="character" w:styleId="ListLabel1">
    <w:name w:val="ListLabel 1"/>
    <w:qFormat/>
    <w:rPr>
      <w:rFonts w:ascii="Times New Roman" w:hAnsi="Times New Roman"/>
      <w:sz w:val="28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01562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nskgortrans.ru/" TargetMode="External"/><Relationship Id="rId3" Type="http://schemas.openxmlformats.org/officeDocument/2006/relationships/hyperlink" Target="mailto:cugaet.techsupp@gmail.com" TargetMode="External"/><Relationship Id="rId4" Type="http://schemas.openxmlformats.org/officeDocument/2006/relationships/hyperlink" Target="mailto:cugaet@" TargetMode="External"/><Relationship Id="rId5" Type="http://schemas.openxmlformats.org/officeDocument/2006/relationships/hyperlink" Target="mailto:cugaet.techsupp@gmail.com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Application>LibreOffice/5.0.4.2$Windows_x86 LibreOffice_project/2b9802c1994aa0b7dc6079e128979269cf95bc78</Application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2016-10-20T09:51:00Z</dcterms:created>
  <dc:creator>Ирина Розонова Ирина</dc:creator>
  <dc:language>ru-RU</dc:language>
  <dcterms:modified xsi:type="dcterms:W3CDTF">2016-11-01T14:16:12Z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